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E7FB" w14:textId="77777777" w:rsidR="0064471B" w:rsidRDefault="0064471B" w:rsidP="0064471B">
      <w:pPr>
        <w:jc w:val="center"/>
      </w:pPr>
      <w:r>
        <w:t>Greenwood Area Library Board Meeting Agenda</w:t>
      </w:r>
    </w:p>
    <w:p w14:paraId="6B9A5090" w14:textId="455AE530" w:rsidR="0064471B" w:rsidRDefault="0064471B" w:rsidP="0064471B">
      <w:pPr>
        <w:jc w:val="center"/>
      </w:pPr>
      <w:r>
        <w:t xml:space="preserve">March 21st, </w:t>
      </w:r>
      <w:proofErr w:type="gramStart"/>
      <w:r>
        <w:t>2024</w:t>
      </w:r>
      <w:proofErr w:type="gramEnd"/>
      <w:r>
        <w:t xml:space="preserve"> at 2 p.m. Greenwood Area Library</w:t>
      </w:r>
    </w:p>
    <w:p w14:paraId="1A118FFD" w14:textId="77777777" w:rsidR="0064471B" w:rsidRDefault="0064471B" w:rsidP="0064471B">
      <w:pPr>
        <w:jc w:val="center"/>
      </w:pPr>
    </w:p>
    <w:p w14:paraId="2ECD9123" w14:textId="77777777" w:rsidR="0064471B" w:rsidRDefault="0064471B" w:rsidP="0064471B">
      <w:pPr>
        <w:jc w:val="center"/>
      </w:pPr>
    </w:p>
    <w:p w14:paraId="1F45B659" w14:textId="77777777" w:rsidR="0064471B" w:rsidRDefault="0064471B" w:rsidP="0064471B">
      <w:pPr>
        <w:jc w:val="center"/>
      </w:pPr>
    </w:p>
    <w:p w14:paraId="50712483" w14:textId="77777777" w:rsidR="0064471B" w:rsidRDefault="0064471B" w:rsidP="0064471B">
      <w:pPr>
        <w:pStyle w:val="ListParagraph"/>
        <w:numPr>
          <w:ilvl w:val="0"/>
          <w:numId w:val="1"/>
        </w:numPr>
      </w:pPr>
      <w:r>
        <w:t>Call Meeting to Order</w:t>
      </w:r>
    </w:p>
    <w:p w14:paraId="1F928790" w14:textId="42C9A1EB" w:rsidR="0064471B" w:rsidRDefault="0064471B" w:rsidP="0064471B">
      <w:pPr>
        <w:pStyle w:val="ListParagraph"/>
        <w:numPr>
          <w:ilvl w:val="0"/>
          <w:numId w:val="1"/>
        </w:numPr>
      </w:pPr>
      <w:r w:rsidRPr="002A4874">
        <w:rPr>
          <w:color w:val="FF0000"/>
        </w:rPr>
        <w:t xml:space="preserve">Action Item: </w:t>
      </w:r>
      <w:r>
        <w:t>Approval of minutes for February 15</w:t>
      </w:r>
      <w:r w:rsidRPr="0064471B">
        <w:rPr>
          <w:vertAlign w:val="superscript"/>
        </w:rPr>
        <w:t>th</w:t>
      </w:r>
      <w:r>
        <w:t xml:space="preserve"> </w:t>
      </w:r>
    </w:p>
    <w:p w14:paraId="53676E36" w14:textId="77777777" w:rsidR="0064471B" w:rsidRDefault="0064471B" w:rsidP="0064471B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341"/>
        <w:gridCol w:w="4765"/>
      </w:tblGrid>
      <w:tr w:rsidR="0064471B" w:rsidRPr="00664B10" w14:paraId="723214D0" w14:textId="77777777" w:rsidTr="0064471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1B9" w14:textId="77777777" w:rsidR="0064471B" w:rsidRPr="00664B10" w:rsidRDefault="0064471B" w:rsidP="00AD2F1B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14:paraId="79751374" w14:textId="436E8F72" w:rsidR="0064471B" w:rsidRPr="00664B10" w:rsidRDefault="0064471B" w:rsidP="00AD2F1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Feb</w:t>
            </w:r>
            <w:r w:rsidRPr="00347B46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1629</w:t>
            </w:r>
            <w:r w:rsidRPr="00285448">
              <w:rPr>
                <w:rFonts w:cstheme="minorHAnsi"/>
              </w:rPr>
              <w:t xml:space="preserve">/ </w:t>
            </w:r>
            <w:r w:rsidRPr="0064471B">
              <w:rPr>
                <w:rFonts w:cstheme="minorHAnsi"/>
              </w:rPr>
              <w:t>+53 LY</w:t>
            </w:r>
          </w:p>
        </w:tc>
        <w:tc>
          <w:tcPr>
            <w:tcW w:w="4765" w:type="dxa"/>
          </w:tcPr>
          <w:p w14:paraId="1B7853C3" w14:textId="77777777" w:rsidR="0064471B" w:rsidRPr="00664B10" w:rsidRDefault="0064471B" w:rsidP="00AD2F1B">
            <w:pPr>
              <w:rPr>
                <w:rFonts w:cstheme="minorHAnsi"/>
                <w:u w:val="single"/>
              </w:rPr>
            </w:pPr>
          </w:p>
        </w:tc>
      </w:tr>
      <w:tr w:rsidR="0064471B" w:rsidRPr="00664B10" w14:paraId="0CB951FE" w14:textId="77777777" w:rsidTr="0064471B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984" w14:textId="77777777" w:rsidR="0064471B" w:rsidRPr="00664B10" w:rsidRDefault="0064471B" w:rsidP="00AD2F1B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</w:tcPr>
          <w:p w14:paraId="1357CA70" w14:textId="77777777" w:rsidR="0064471B" w:rsidRPr="00664B10" w:rsidRDefault="0064471B" w:rsidP="00AD2F1B">
            <w:pPr>
              <w:rPr>
                <w:rFonts w:cstheme="minorHAnsi"/>
                <w:u w:val="single"/>
              </w:rPr>
            </w:pPr>
          </w:p>
        </w:tc>
        <w:tc>
          <w:tcPr>
            <w:tcW w:w="4765" w:type="dxa"/>
          </w:tcPr>
          <w:p w14:paraId="29FDE7FB" w14:textId="229D4B29" w:rsidR="0064471B" w:rsidRPr="00664B10" w:rsidRDefault="0064471B" w:rsidP="00AD2F1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YTD=3307</w:t>
            </w:r>
          </w:p>
        </w:tc>
      </w:tr>
      <w:tr w:rsidR="0064471B" w:rsidRPr="00664B10" w14:paraId="6369B6A1" w14:textId="77777777" w:rsidTr="0064471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D87" w14:textId="77777777" w:rsidR="0064471B" w:rsidRPr="00664B10" w:rsidRDefault="0064471B" w:rsidP="00AD2F1B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14:paraId="425E6CFC" w14:textId="437AB302" w:rsidR="0064471B" w:rsidRPr="00664B10" w:rsidRDefault="008B2538" w:rsidP="00AD2F1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Feb</w:t>
            </w:r>
            <w:r w:rsidR="0064471B" w:rsidRPr="00347B46">
              <w:rPr>
                <w:rFonts w:cstheme="minorHAnsi"/>
              </w:rPr>
              <w:t>=</w:t>
            </w:r>
            <w:r w:rsidR="0064471B">
              <w:rPr>
                <w:rFonts w:cstheme="minorHAnsi"/>
              </w:rPr>
              <w:t xml:space="preserve"> 596</w:t>
            </w:r>
            <w:r w:rsidR="0064471B" w:rsidRPr="009808EE">
              <w:rPr>
                <w:rFonts w:cstheme="minorHAnsi"/>
              </w:rPr>
              <w:t>/</w:t>
            </w:r>
            <w:r w:rsidR="0064471B" w:rsidRPr="00517A7E">
              <w:rPr>
                <w:rFonts w:cstheme="minorHAnsi"/>
                <w:color w:val="FF0000"/>
              </w:rPr>
              <w:t xml:space="preserve"> </w:t>
            </w:r>
            <w:r w:rsidR="009B2F4A" w:rsidRPr="009B2F4A">
              <w:rPr>
                <w:rFonts w:cstheme="minorHAnsi"/>
                <w:color w:val="C00000"/>
              </w:rPr>
              <w:t>-14</w:t>
            </w:r>
            <w:r w:rsidR="0064471B" w:rsidRPr="009B2F4A">
              <w:rPr>
                <w:rFonts w:cstheme="minorHAnsi"/>
                <w:color w:val="C00000"/>
              </w:rPr>
              <w:t xml:space="preserve"> LY</w:t>
            </w:r>
          </w:p>
        </w:tc>
        <w:tc>
          <w:tcPr>
            <w:tcW w:w="4765" w:type="dxa"/>
          </w:tcPr>
          <w:p w14:paraId="3B87CA53" w14:textId="77777777" w:rsidR="0064471B" w:rsidRPr="00664B10" w:rsidRDefault="0064471B" w:rsidP="00AD2F1B">
            <w:pPr>
              <w:rPr>
                <w:rFonts w:cstheme="minorHAnsi"/>
                <w:u w:val="single"/>
              </w:rPr>
            </w:pPr>
          </w:p>
        </w:tc>
      </w:tr>
      <w:tr w:rsidR="0064471B" w:rsidRPr="00664B10" w14:paraId="49C46176" w14:textId="77777777" w:rsidTr="0064471B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E94" w14:textId="77777777" w:rsidR="0064471B" w:rsidRPr="00664B10" w:rsidRDefault="0064471B" w:rsidP="00AD2F1B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7D9C7" w14:textId="77777777" w:rsidR="0064471B" w:rsidRPr="00664B10" w:rsidRDefault="0064471B" w:rsidP="00AD2F1B">
            <w:pPr>
              <w:rPr>
                <w:rFonts w:cstheme="minorHAnsi"/>
                <w:u w:val="single"/>
              </w:rPr>
            </w:pPr>
          </w:p>
        </w:tc>
        <w:tc>
          <w:tcPr>
            <w:tcW w:w="4765" w:type="dxa"/>
          </w:tcPr>
          <w:p w14:paraId="544A845A" w14:textId="702ECF31" w:rsidR="0064471B" w:rsidRPr="00664B10" w:rsidRDefault="0064471B" w:rsidP="00AD2F1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YTD=</w:t>
            </w:r>
            <w:r w:rsidRPr="0064471B">
              <w:rPr>
                <w:rFonts w:cstheme="minorHAnsi"/>
                <w:color w:val="C00000"/>
                <w:u w:val="single"/>
              </w:rPr>
              <w:t>-95</w:t>
            </w:r>
          </w:p>
        </w:tc>
      </w:tr>
    </w:tbl>
    <w:p w14:paraId="0DDBD3DF" w14:textId="77777777" w:rsidR="0064471B" w:rsidRPr="0034620D" w:rsidRDefault="0064471B" w:rsidP="0064471B">
      <w:pPr>
        <w:rPr>
          <w:u w:val="single"/>
        </w:rPr>
      </w:pPr>
    </w:p>
    <w:p w14:paraId="455BC9FC" w14:textId="72A8C013" w:rsidR="0064471B" w:rsidRDefault="0064471B" w:rsidP="0064471B">
      <w:pPr>
        <w:pStyle w:val="ListParagraph"/>
        <w:rPr>
          <w:u w:val="single"/>
        </w:rPr>
      </w:pPr>
      <w:r>
        <w:rPr>
          <w:u w:val="single"/>
        </w:rPr>
        <w:t xml:space="preserve">Savings balance before </w:t>
      </w:r>
      <w:r w:rsidR="009B2F4A">
        <w:rPr>
          <w:u w:val="single"/>
        </w:rPr>
        <w:t>March</w:t>
      </w:r>
      <w:r>
        <w:rPr>
          <w:u w:val="single"/>
        </w:rPr>
        <w:t xml:space="preserve">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64471B" w:rsidRPr="00664B10" w14:paraId="4B2B8B48" w14:textId="77777777" w:rsidTr="00AD2F1B">
        <w:tc>
          <w:tcPr>
            <w:tcW w:w="4495" w:type="dxa"/>
          </w:tcPr>
          <w:p w14:paraId="6D609652" w14:textId="77777777" w:rsidR="0064471B" w:rsidRPr="00664B10" w:rsidRDefault="0064471B" w:rsidP="00AD2F1B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2D73B676" w14:textId="77777777" w:rsidR="0064471B" w:rsidRPr="00664B10" w:rsidRDefault="0064471B" w:rsidP="00AD2F1B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64471B" w:rsidRPr="00664B10" w14:paraId="14593AED" w14:textId="77777777" w:rsidTr="00AD2F1B">
        <w:tc>
          <w:tcPr>
            <w:tcW w:w="4495" w:type="dxa"/>
          </w:tcPr>
          <w:p w14:paraId="608B2EC2" w14:textId="26A3A216" w:rsidR="0064471B" w:rsidRPr="00664B10" w:rsidRDefault="0064471B" w:rsidP="00AD2F1B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</w:t>
            </w:r>
            <w:r>
              <w:rPr>
                <w:rFonts w:cstheme="minorHAnsi"/>
              </w:rPr>
              <w:t>$</w:t>
            </w:r>
            <w:r w:rsidR="009B2F4A">
              <w:rPr>
                <w:rFonts w:cstheme="minorHAnsi"/>
              </w:rPr>
              <w:t>129,432.64</w:t>
            </w:r>
            <w:r>
              <w:rPr>
                <w:rFonts w:cstheme="minorHAnsi"/>
              </w:rPr>
              <w:t xml:space="preserve"> of </w:t>
            </w:r>
            <w:r w:rsidR="009B2F4A">
              <w:rPr>
                <w:rFonts w:cstheme="minorHAnsi"/>
              </w:rPr>
              <w:t>Mar 7</w:t>
            </w:r>
          </w:p>
        </w:tc>
        <w:tc>
          <w:tcPr>
            <w:tcW w:w="4135" w:type="dxa"/>
          </w:tcPr>
          <w:p w14:paraId="568DAE01" w14:textId="761D4CC4" w:rsidR="0064471B" w:rsidRPr="00664B10" w:rsidRDefault="0064471B" w:rsidP="00AD2F1B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  </w:t>
            </w:r>
            <w:r>
              <w:rPr>
                <w:rFonts w:cstheme="minorHAnsi"/>
              </w:rPr>
              <w:t>$5,</w:t>
            </w:r>
            <w:r w:rsidR="009B2F4A">
              <w:rPr>
                <w:rFonts w:cstheme="minorHAnsi"/>
              </w:rPr>
              <w:t>213.82</w:t>
            </w:r>
          </w:p>
        </w:tc>
      </w:tr>
      <w:tr w:rsidR="0064471B" w:rsidRPr="00664B10" w14:paraId="5AE7A764" w14:textId="77777777" w:rsidTr="00AD2F1B">
        <w:tc>
          <w:tcPr>
            <w:tcW w:w="4495" w:type="dxa"/>
          </w:tcPr>
          <w:p w14:paraId="3E36526A" w14:textId="6B2D79AA" w:rsidR="0064471B" w:rsidRPr="00664B10" w:rsidRDefault="0064471B" w:rsidP="00AD2F1B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</w:t>
            </w:r>
            <w:r w:rsidR="009B2F4A">
              <w:rPr>
                <w:rFonts w:cstheme="minorHAnsi"/>
              </w:rPr>
              <w:t>(239)</w:t>
            </w:r>
            <w:r w:rsidRPr="00664B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$1</w:t>
            </w:r>
            <w:r w:rsidR="009B2F4A">
              <w:rPr>
                <w:rFonts w:cstheme="minorHAnsi"/>
              </w:rPr>
              <w:t>3</w:t>
            </w:r>
            <w:r>
              <w:rPr>
                <w:rFonts w:cstheme="minorHAnsi"/>
              </w:rPr>
              <w:t>,111.48</w:t>
            </w:r>
          </w:p>
        </w:tc>
        <w:tc>
          <w:tcPr>
            <w:tcW w:w="4135" w:type="dxa"/>
          </w:tcPr>
          <w:p w14:paraId="45048ED0" w14:textId="77777777" w:rsidR="0064471B" w:rsidRPr="00766B9F" w:rsidRDefault="0064471B" w:rsidP="00AD2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 Month CD        $10,133.54   </w:t>
            </w:r>
          </w:p>
        </w:tc>
      </w:tr>
      <w:tr w:rsidR="0064471B" w:rsidRPr="00664B10" w14:paraId="07B2DD0F" w14:textId="77777777" w:rsidTr="00AD2F1B">
        <w:tc>
          <w:tcPr>
            <w:tcW w:w="4495" w:type="dxa"/>
          </w:tcPr>
          <w:p w14:paraId="040D7B67" w14:textId="77777777" w:rsidR="0064471B" w:rsidRPr="00664B10" w:rsidRDefault="0064471B" w:rsidP="00AD2F1B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>
              <w:rPr>
                <w:rFonts w:cstheme="minorHAnsi"/>
                <w:u w:val="single"/>
              </w:rPr>
              <w:t>$10,190.67</w:t>
            </w:r>
          </w:p>
        </w:tc>
        <w:tc>
          <w:tcPr>
            <w:tcW w:w="4135" w:type="dxa"/>
          </w:tcPr>
          <w:p w14:paraId="1443CA41" w14:textId="77777777" w:rsidR="0064471B" w:rsidRPr="003003C8" w:rsidRDefault="0064471B" w:rsidP="00AD2F1B">
            <w:pPr>
              <w:rPr>
                <w:rFonts w:cstheme="minorHAnsi"/>
              </w:rPr>
            </w:pPr>
            <w:r w:rsidRPr="00D7461B">
              <w:rPr>
                <w:rFonts w:cstheme="minorHAnsi"/>
                <w:u w:val="single"/>
              </w:rPr>
              <w:t>11 Month CD</w:t>
            </w:r>
            <w:r>
              <w:rPr>
                <w:rFonts w:cstheme="minorHAnsi"/>
                <w:b/>
                <w:bCs/>
                <w:u w:val="single"/>
              </w:rPr>
              <w:t xml:space="preserve">         </w:t>
            </w:r>
            <w:r>
              <w:rPr>
                <w:rFonts w:cstheme="minorHAnsi"/>
              </w:rPr>
              <w:t>$5,066.77</w:t>
            </w:r>
          </w:p>
        </w:tc>
      </w:tr>
    </w:tbl>
    <w:p w14:paraId="73D739D3" w14:textId="77777777" w:rsidR="0064471B" w:rsidRDefault="0064471B" w:rsidP="0064471B">
      <w:pPr>
        <w:rPr>
          <w:u w:val="single"/>
        </w:rPr>
      </w:pPr>
    </w:p>
    <w:p w14:paraId="22D24865" w14:textId="77777777" w:rsidR="0064471B" w:rsidRDefault="0064471B" w:rsidP="0064471B">
      <w:pPr>
        <w:rPr>
          <w:u w:val="single"/>
        </w:rPr>
      </w:pPr>
    </w:p>
    <w:p w14:paraId="782FFE2A" w14:textId="77777777" w:rsidR="0064471B" w:rsidRDefault="0064471B" w:rsidP="0064471B">
      <w:pPr>
        <w:rPr>
          <w:u w:val="single"/>
        </w:rPr>
      </w:pPr>
    </w:p>
    <w:p w14:paraId="6436894B" w14:textId="77777777" w:rsidR="0064471B" w:rsidRDefault="0064471B" w:rsidP="0064471B">
      <w:pPr>
        <w:rPr>
          <w:u w:val="single"/>
        </w:rPr>
      </w:pPr>
    </w:p>
    <w:p w14:paraId="1B3DDBCA" w14:textId="77777777" w:rsidR="0064471B" w:rsidRDefault="0064471B" w:rsidP="0064471B">
      <w:pPr>
        <w:rPr>
          <w:u w:val="single"/>
        </w:rPr>
      </w:pPr>
    </w:p>
    <w:p w14:paraId="2F258A2F" w14:textId="77777777" w:rsidR="0064471B" w:rsidRPr="003B47E7" w:rsidRDefault="0064471B" w:rsidP="0064471B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4E32F096" w14:textId="19001688" w:rsidR="0064471B" w:rsidRDefault="0064471B" w:rsidP="0064471B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</w:t>
      </w:r>
      <w:r w:rsidR="009B2F4A">
        <w:rPr>
          <w:u w:val="single"/>
        </w:rPr>
        <w:t>February</w:t>
      </w:r>
      <w:r>
        <w:rPr>
          <w:u w:val="single"/>
        </w:rPr>
        <w:t xml:space="preserve"> Expenses, Account Balances, MTD income/expenses, check approval</w:t>
      </w:r>
    </w:p>
    <w:p w14:paraId="326ED3FF" w14:textId="4FEA7E18" w:rsidR="008B2538" w:rsidRPr="007C6AF4" w:rsidRDefault="0064471B" w:rsidP="0064471B">
      <w:r w:rsidRPr="008036F7">
        <w:t xml:space="preserve"> </w:t>
      </w:r>
      <w:r>
        <w:tab/>
      </w:r>
      <w:r w:rsidRPr="008036F7">
        <w:rPr>
          <w:color w:val="FF0000"/>
          <w:u w:val="single"/>
        </w:rPr>
        <w:t>Action Item:</w:t>
      </w:r>
      <w:r w:rsidRPr="008036F7">
        <w:rPr>
          <w:color w:val="FF0000"/>
        </w:rPr>
        <w:t xml:space="preserve"> </w:t>
      </w:r>
      <w:r>
        <w:t>Allocation of Memorial Funds</w:t>
      </w:r>
    </w:p>
    <w:p w14:paraId="0ACA65C8" w14:textId="17D25879" w:rsidR="0064471B" w:rsidRPr="008B2538" w:rsidRDefault="0064471B" w:rsidP="008B2538">
      <w:pPr>
        <w:pStyle w:val="ListParagraph"/>
        <w:numPr>
          <w:ilvl w:val="0"/>
          <w:numId w:val="1"/>
        </w:numPr>
      </w:pPr>
      <w:r w:rsidRPr="008B2538">
        <w:rPr>
          <w:u w:val="single"/>
        </w:rPr>
        <w:t>Trustee Essentials</w:t>
      </w:r>
    </w:p>
    <w:p w14:paraId="11AF5185" w14:textId="0DA2650E" w:rsidR="0064471B" w:rsidRDefault="0064471B" w:rsidP="0064471B">
      <w:pPr>
        <w:pStyle w:val="ListParagraph"/>
      </w:pPr>
      <w:r w:rsidRPr="00086733">
        <w:t>TE-</w:t>
      </w:r>
      <w:r w:rsidR="009B2F4A">
        <w:t>20</w:t>
      </w:r>
      <w:r w:rsidRPr="00086733">
        <w:t xml:space="preserve"> </w:t>
      </w:r>
      <w:proofErr w:type="gramStart"/>
      <w:r w:rsidRPr="00086733">
        <w:t>discuss</w:t>
      </w:r>
      <w:proofErr w:type="gramEnd"/>
    </w:p>
    <w:p w14:paraId="0DD72713" w14:textId="77777777" w:rsidR="0064471B" w:rsidRDefault="0064471B" w:rsidP="0064471B">
      <w:pPr>
        <w:pStyle w:val="ListParagraph"/>
        <w:numPr>
          <w:ilvl w:val="0"/>
          <w:numId w:val="1"/>
        </w:numPr>
        <w:rPr>
          <w:u w:val="single"/>
        </w:rPr>
      </w:pPr>
      <w:r w:rsidRPr="00086733">
        <w:rPr>
          <w:u w:val="single"/>
        </w:rPr>
        <w:t>Library Business</w:t>
      </w:r>
    </w:p>
    <w:p w14:paraId="1202A985" w14:textId="77777777" w:rsidR="0064471B" w:rsidRDefault="0064471B" w:rsidP="0064471B">
      <w:pPr>
        <w:pStyle w:val="ListParagraph"/>
      </w:pPr>
      <w:r w:rsidRPr="00347B46">
        <w:rPr>
          <w:color w:val="FF0000"/>
          <w:u w:val="single"/>
        </w:rPr>
        <w:t>Action Item:</w:t>
      </w:r>
      <w:r w:rsidRPr="00347B46">
        <w:rPr>
          <w:color w:val="FF0000"/>
        </w:rPr>
        <w:t xml:space="preserve"> </w:t>
      </w:r>
      <w:r w:rsidRPr="00347B46">
        <w:t>Board Elections</w:t>
      </w:r>
    </w:p>
    <w:p w14:paraId="00D59F44" w14:textId="37615DB8" w:rsidR="0064471B" w:rsidRDefault="009B2F4A" w:rsidP="0064471B">
      <w:pPr>
        <w:pStyle w:val="ListParagraph"/>
      </w:pPr>
      <w:r w:rsidRPr="00B87403">
        <w:rPr>
          <w:color w:val="FF0000"/>
          <w:u w:val="single"/>
        </w:rPr>
        <w:t>Action Item:</w:t>
      </w:r>
      <w:r w:rsidRPr="00B87403">
        <w:rPr>
          <w:color w:val="FF0000"/>
        </w:rPr>
        <w:t xml:space="preserve"> </w:t>
      </w:r>
      <w:r>
        <w:t>Discussion and possible decision on Library Signage Order</w:t>
      </w:r>
    </w:p>
    <w:p w14:paraId="1E4BA2FC" w14:textId="222A1A23" w:rsidR="0064471B" w:rsidRDefault="0064471B" w:rsidP="0064471B">
      <w:pPr>
        <w:pStyle w:val="ListParagraph"/>
      </w:pPr>
      <w:r>
        <w:t>Northern waters System</w:t>
      </w:r>
      <w:r w:rsidR="008B2538">
        <w:t xml:space="preserve"> Update-Yearly cost, WVLS/NWLS Board Members will vote</w:t>
      </w:r>
      <w:r>
        <w:t xml:space="preserve"> </w:t>
      </w:r>
    </w:p>
    <w:p w14:paraId="7B92A79D" w14:textId="26F4C164" w:rsidR="0064471B" w:rsidRDefault="009B2F4A" w:rsidP="0064471B">
      <w:pPr>
        <w:pStyle w:val="ListParagraph"/>
      </w:pPr>
      <w:r w:rsidRPr="009B2F4A">
        <w:t>Renovation Rebid</w:t>
      </w:r>
    </w:p>
    <w:p w14:paraId="130F7E22" w14:textId="5B013176" w:rsidR="009B2F4A" w:rsidRPr="009B2F4A" w:rsidRDefault="009B2F4A" w:rsidP="0064471B">
      <w:pPr>
        <w:pStyle w:val="ListParagraph"/>
      </w:pPr>
      <w:r w:rsidRPr="00B87403">
        <w:rPr>
          <w:color w:val="FF0000"/>
          <w:u w:val="single"/>
        </w:rPr>
        <w:t>Action Item:</w:t>
      </w:r>
      <w:r w:rsidRPr="00B87403">
        <w:rPr>
          <w:color w:val="FF0000"/>
        </w:rPr>
        <w:t xml:space="preserve"> </w:t>
      </w:r>
      <w:r>
        <w:t>Discussion and possible decision to send Amber to WAPL</w:t>
      </w:r>
    </w:p>
    <w:p w14:paraId="45261EBE" w14:textId="77777777" w:rsidR="0064471B" w:rsidRPr="005C156D" w:rsidRDefault="0064471B" w:rsidP="0064471B">
      <w:pPr>
        <w:pStyle w:val="ListParagraph"/>
        <w:numPr>
          <w:ilvl w:val="0"/>
          <w:numId w:val="1"/>
        </w:numPr>
        <w:rPr>
          <w:u w:val="single"/>
        </w:rPr>
      </w:pPr>
      <w:r w:rsidRPr="000237F7">
        <w:rPr>
          <w:u w:val="single"/>
        </w:rPr>
        <w:t>New Business</w:t>
      </w:r>
    </w:p>
    <w:p w14:paraId="62762BE6" w14:textId="77777777" w:rsidR="0064471B" w:rsidRPr="0034620D" w:rsidRDefault="0064471B" w:rsidP="0064471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Board Member Reports</w:t>
      </w:r>
    </w:p>
    <w:p w14:paraId="6A7EFE54" w14:textId="77777777" w:rsidR="0064471B" w:rsidRDefault="0064471B" w:rsidP="0064471B">
      <w:pPr>
        <w:pStyle w:val="ListParagraph"/>
        <w:numPr>
          <w:ilvl w:val="0"/>
          <w:numId w:val="1"/>
        </w:numPr>
      </w:pPr>
      <w:r>
        <w:t xml:space="preserve">Set next Meeting date &amp; </w:t>
      </w:r>
      <w:proofErr w:type="gramStart"/>
      <w:r>
        <w:t>time</w:t>
      </w:r>
      <w:proofErr w:type="gramEnd"/>
      <w:r>
        <w:t xml:space="preserve"> </w:t>
      </w:r>
    </w:p>
    <w:p w14:paraId="24EFCC50" w14:textId="77777777" w:rsidR="0064471B" w:rsidRPr="00086733" w:rsidRDefault="0064471B" w:rsidP="0064471B">
      <w:pPr>
        <w:pStyle w:val="ListParagraph"/>
        <w:numPr>
          <w:ilvl w:val="0"/>
          <w:numId w:val="1"/>
        </w:numPr>
      </w:pPr>
      <w:r w:rsidRPr="00086733">
        <w:rPr>
          <w:color w:val="FF0000"/>
          <w:u w:val="single"/>
        </w:rPr>
        <w:t>Action Item:</w:t>
      </w:r>
      <w:r w:rsidRPr="00086733">
        <w:rPr>
          <w:color w:val="FF0000"/>
        </w:rPr>
        <w:t xml:space="preserve"> </w:t>
      </w:r>
      <w:r>
        <w:t>Adjourn</w:t>
      </w:r>
    </w:p>
    <w:p w14:paraId="1E7DCCD7" w14:textId="77777777" w:rsidR="0064471B" w:rsidRDefault="0064471B" w:rsidP="0064471B"/>
    <w:p w14:paraId="5B281B49" w14:textId="77777777" w:rsidR="0064471B" w:rsidRDefault="0064471B" w:rsidP="0064471B"/>
    <w:p w14:paraId="2CABAECA" w14:textId="77777777" w:rsidR="0064471B" w:rsidRDefault="0064471B" w:rsidP="0064471B"/>
    <w:p w14:paraId="515D4B1B" w14:textId="77777777" w:rsidR="0064471B" w:rsidRDefault="0064471B" w:rsidP="0064471B"/>
    <w:p w14:paraId="78E68266" w14:textId="77777777" w:rsidR="00A31E51" w:rsidRDefault="00A31E51"/>
    <w:sectPr w:rsidR="00A31E51" w:rsidSect="00B2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1B"/>
    <w:rsid w:val="00574CA3"/>
    <w:rsid w:val="005D2541"/>
    <w:rsid w:val="0064471B"/>
    <w:rsid w:val="008B2538"/>
    <w:rsid w:val="009B2F4A"/>
    <w:rsid w:val="00A31E51"/>
    <w:rsid w:val="00B257C7"/>
    <w:rsid w:val="00B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4146"/>
  <w15:chartTrackingRefBased/>
  <w15:docId w15:val="{5AE77845-B461-4647-AD4B-EB8E8E67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1B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7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7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7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7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47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71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71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71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71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7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7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7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7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7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7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7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7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7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47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4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7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47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47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47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47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47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7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7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471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4471B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2024-03-21T14:57:00Z</dcterms:created>
  <dcterms:modified xsi:type="dcterms:W3CDTF">2024-03-21T14:57:00Z</dcterms:modified>
</cp:coreProperties>
</file>